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54" w:rsidRDefault="00803554" w:rsidP="007237A7">
      <w:pPr>
        <w:spacing w:after="0"/>
        <w:jc w:val="center"/>
        <w:rPr>
          <w:rFonts w:ascii="NTPreCursive" w:hAnsi="NTPreCursive" w:cstheme="minorHAnsi"/>
          <w:b/>
          <w:sz w:val="24"/>
          <w:szCs w:val="24"/>
        </w:rPr>
      </w:pPr>
    </w:p>
    <w:p w:rsidR="00D770FC" w:rsidRPr="0002542C" w:rsidRDefault="005B1B43" w:rsidP="007237A7">
      <w:pPr>
        <w:spacing w:after="0"/>
        <w:jc w:val="center"/>
        <w:rPr>
          <w:rFonts w:ascii="NTPreCursive" w:hAnsi="NTPreCursive" w:cstheme="minorHAnsi"/>
          <w:b/>
          <w:sz w:val="24"/>
          <w:szCs w:val="24"/>
        </w:rPr>
      </w:pPr>
      <w:r w:rsidRPr="0002542C">
        <w:rPr>
          <w:rFonts w:ascii="NTPreCursive" w:hAnsi="NTPreCursive" w:cstheme="minorHAnsi"/>
          <w:b/>
          <w:sz w:val="24"/>
          <w:szCs w:val="24"/>
        </w:rPr>
        <w:t>Long Term P</w:t>
      </w:r>
      <w:r w:rsidR="00583D85" w:rsidRPr="0002542C">
        <w:rPr>
          <w:rFonts w:ascii="NTPreCursive" w:hAnsi="NTPreCursive" w:cstheme="minorHAnsi"/>
          <w:b/>
          <w:sz w:val="24"/>
          <w:szCs w:val="24"/>
        </w:rPr>
        <w:t>lan</w:t>
      </w:r>
      <w:r w:rsidR="00D824D6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131616" w:rsidRPr="0002542C">
        <w:rPr>
          <w:rFonts w:ascii="NTPreCursive" w:hAnsi="NTPreCursive" w:cstheme="minorHAnsi"/>
          <w:b/>
          <w:sz w:val="24"/>
          <w:szCs w:val="24"/>
        </w:rPr>
        <w:t>202</w:t>
      </w:r>
      <w:r w:rsidR="006E7DC0">
        <w:rPr>
          <w:rFonts w:ascii="NTPreCursive" w:hAnsi="NTPreCursive" w:cstheme="minorHAnsi"/>
          <w:b/>
          <w:sz w:val="24"/>
          <w:szCs w:val="24"/>
        </w:rPr>
        <w:t>2-2023</w:t>
      </w:r>
      <w:r w:rsidR="007237A7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2E4AF4" w:rsidRPr="0002542C">
        <w:rPr>
          <w:rFonts w:ascii="NTPreCursive" w:hAnsi="NTPreCursive" w:cstheme="minorHAnsi"/>
          <w:b/>
          <w:sz w:val="24"/>
          <w:szCs w:val="24"/>
        </w:rPr>
        <w:t xml:space="preserve">- </w:t>
      </w:r>
      <w:r w:rsidR="009F1B41" w:rsidRPr="0002542C">
        <w:rPr>
          <w:rFonts w:ascii="NTPreCursive" w:hAnsi="NTPreCursive" w:cstheme="minorHAnsi"/>
          <w:b/>
          <w:sz w:val="24"/>
          <w:szCs w:val="24"/>
        </w:rPr>
        <w:t>Year</w:t>
      </w:r>
      <w:r w:rsidR="007219F2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96497F">
        <w:rPr>
          <w:rFonts w:ascii="NTPreCursive" w:hAnsi="NTPreCursive" w:cstheme="minorHAnsi"/>
          <w:b/>
          <w:sz w:val="24"/>
          <w:szCs w:val="24"/>
        </w:rPr>
        <w:t>5</w:t>
      </w:r>
    </w:p>
    <w:tbl>
      <w:tblPr>
        <w:tblStyle w:val="TableGrid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2409"/>
        <w:gridCol w:w="2694"/>
        <w:gridCol w:w="2268"/>
        <w:gridCol w:w="2268"/>
        <w:gridCol w:w="2551"/>
        <w:gridCol w:w="193"/>
        <w:gridCol w:w="2359"/>
      </w:tblGrid>
      <w:tr w:rsidR="00280650" w:rsidRPr="0096497F" w:rsidTr="00B2418C">
        <w:trPr>
          <w:trHeight w:val="462"/>
          <w:tblHeader/>
        </w:trPr>
        <w:tc>
          <w:tcPr>
            <w:tcW w:w="1306" w:type="dxa"/>
            <w:shd w:val="clear" w:color="auto" w:fill="F2F2F2" w:themeFill="background1" w:themeFillShade="F2"/>
          </w:tcPr>
          <w:p w:rsidR="00D770FC" w:rsidRPr="0096497F" w:rsidRDefault="00D770FC" w:rsidP="00D770FC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0000CC"/>
            <w:vAlign w:val="center"/>
          </w:tcPr>
          <w:p w:rsidR="00D770FC" w:rsidRPr="0096497F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00CC"/>
            <w:vAlign w:val="center"/>
          </w:tcPr>
          <w:p w:rsidR="00D770FC" w:rsidRPr="0096497F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103" w:type="dxa"/>
            <w:gridSpan w:val="3"/>
            <w:shd w:val="clear" w:color="auto" w:fill="0000CC"/>
            <w:vAlign w:val="center"/>
          </w:tcPr>
          <w:p w:rsidR="00D770FC" w:rsidRPr="0096497F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Summer</w:t>
            </w:r>
          </w:p>
        </w:tc>
      </w:tr>
      <w:tr w:rsidR="0096497F" w:rsidRPr="0096497F" w:rsidTr="009B36F9">
        <w:trPr>
          <w:tblHeader/>
        </w:trPr>
        <w:tc>
          <w:tcPr>
            <w:tcW w:w="1306" w:type="dxa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Theme</w:t>
            </w:r>
          </w:p>
        </w:tc>
        <w:tc>
          <w:tcPr>
            <w:tcW w:w="2409" w:type="dxa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WW1</w:t>
            </w:r>
          </w:p>
        </w:tc>
        <w:tc>
          <w:tcPr>
            <w:tcW w:w="2694" w:type="dxa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Space</w:t>
            </w:r>
          </w:p>
        </w:tc>
        <w:tc>
          <w:tcPr>
            <w:tcW w:w="2268" w:type="dxa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Mechanism and Inventors</w:t>
            </w:r>
          </w:p>
        </w:tc>
        <w:tc>
          <w:tcPr>
            <w:tcW w:w="2268" w:type="dxa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Mountains</w:t>
            </w:r>
          </w:p>
        </w:tc>
        <w:tc>
          <w:tcPr>
            <w:tcW w:w="2744" w:type="dxa"/>
            <w:gridSpan w:val="2"/>
            <w:vAlign w:val="center"/>
          </w:tcPr>
          <w:p w:rsidR="0096497F" w:rsidRPr="0096497F" w:rsidRDefault="0096497F" w:rsidP="0096497F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Rivers</w:t>
            </w:r>
          </w:p>
        </w:tc>
        <w:tc>
          <w:tcPr>
            <w:tcW w:w="2359" w:type="dxa"/>
            <w:vAlign w:val="center"/>
          </w:tcPr>
          <w:p w:rsidR="0096497F" w:rsidRPr="0096497F" w:rsidRDefault="0096497F" w:rsidP="0096497F">
            <w:pPr>
              <w:tabs>
                <w:tab w:val="left" w:pos="585"/>
              </w:tabs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Vikings</w:t>
            </w:r>
          </w:p>
        </w:tc>
      </w:tr>
      <w:tr w:rsidR="00121222" w:rsidRPr="0096497F" w:rsidTr="009B36F9">
        <w:trPr>
          <w:trHeight w:val="185"/>
        </w:trPr>
        <w:tc>
          <w:tcPr>
            <w:tcW w:w="1306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Engagement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Portland Basin Trip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Space Day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Da Vinci Day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Mountain model making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Viking Visit</w:t>
            </w:r>
          </w:p>
        </w:tc>
        <w:tc>
          <w:tcPr>
            <w:tcW w:w="2359" w:type="dxa"/>
            <w:shd w:val="clear" w:color="auto" w:fill="00B0F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Park Bridge Trip </w:t>
            </w:r>
          </w:p>
        </w:tc>
      </w:tr>
      <w:tr w:rsidR="00121222" w:rsidRPr="0096497F" w:rsidTr="00CD31D6">
        <w:tc>
          <w:tcPr>
            <w:tcW w:w="1306" w:type="dxa"/>
            <w:shd w:val="clear" w:color="auto" w:fill="CCC0D9" w:themeFill="accent4" w:themeFillTint="66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Reading for Pleasure  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Coraline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by Neil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Gaiman</w:t>
            </w:r>
            <w:proofErr w:type="spellEnd"/>
          </w:p>
          <w:p w:rsidR="001B1989" w:rsidRDefault="001B1989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B1989" w:rsidRPr="0096497F" w:rsidRDefault="001B1989" w:rsidP="001B198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1918 Coming Home by Jim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Elridge</w:t>
            </w:r>
            <w:proofErr w:type="spellEnd"/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121222" w:rsidRDefault="00E775CD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The Haunting of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Avaline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Jones by Phil Hickes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121222" w:rsidRPr="0096497F" w:rsidRDefault="00E775CD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 Place Called Perfect by Helena Duggan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775CD" w:rsidRDefault="00E775CD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E775C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Running Out of Time by Simon Fox</w:t>
            </w:r>
          </w:p>
        </w:tc>
        <w:tc>
          <w:tcPr>
            <w:tcW w:w="2744" w:type="dxa"/>
            <w:gridSpan w:val="2"/>
            <w:shd w:val="clear" w:color="auto" w:fill="CCC0D9" w:themeFill="accent4" w:themeFillTint="66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CCC0D9" w:themeFill="accent4" w:themeFillTint="66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Erik the Viking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Anglo-Saxon Boy </w:t>
            </w:r>
          </w:p>
        </w:tc>
      </w:tr>
      <w:tr w:rsidR="007F0905" w:rsidRPr="0096497F" w:rsidTr="009B36F9">
        <w:tc>
          <w:tcPr>
            <w:tcW w:w="1306" w:type="dxa"/>
            <w:shd w:val="clear" w:color="auto" w:fill="FFFF00"/>
            <w:vAlign w:val="center"/>
          </w:tcPr>
          <w:p w:rsidR="007F0905" w:rsidRPr="0096497F" w:rsidRDefault="007F0905" w:rsidP="007F0905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Persuasion</w:t>
            </w: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Non-Chronological Report</w:t>
            </w: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Instructions</w:t>
            </w: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Recount – Newspaper report</w:t>
            </w: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Balanced Argument</w:t>
            </w: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shd w:val="clear" w:color="auto" w:fill="FFFF00"/>
            <w:vAlign w:val="center"/>
          </w:tcPr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F0905" w:rsidRPr="007F5946" w:rsidRDefault="007F0905" w:rsidP="007F090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Explanation</w:t>
            </w:r>
            <w:bookmarkStart w:id="0" w:name="_GoBack"/>
            <w:bookmarkEnd w:id="0"/>
          </w:p>
        </w:tc>
      </w:tr>
      <w:tr w:rsidR="00121222" w:rsidRPr="0096497F" w:rsidTr="009B36F9">
        <w:trPr>
          <w:trHeight w:val="90"/>
        </w:trPr>
        <w:tc>
          <w:tcPr>
            <w:tcW w:w="1306" w:type="dxa"/>
            <w:shd w:val="clear" w:color="auto" w:fill="92D05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Number and Place Value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Multiplication and Division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F60ECA" w:rsidRPr="0096497F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Fractions 1, 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Multiplication and Division 2</w:t>
            </w:r>
          </w:p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F60ECA" w:rsidRPr="0096497F" w:rsidRDefault="00F60ECA" w:rsidP="00F60EC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Fractions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, 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3</w:t>
            </w:r>
          </w:p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F60ECA" w:rsidRDefault="00F60ECA" w:rsidP="00F60EC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Fractions, 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Decimals and Percentages</w:t>
            </w:r>
          </w:p>
          <w:p w:rsidR="00F60ECA" w:rsidRDefault="00F60ECA" w:rsidP="00F60ECA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60ECA" w:rsidRDefault="00F60ECA" w:rsidP="00F60EC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Measurement – area and perimeter</w:t>
            </w:r>
          </w:p>
          <w:p w:rsidR="00121222" w:rsidRPr="0096497F" w:rsidRDefault="00121222" w:rsidP="00F60ECA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Data – line graphs and tables</w:t>
            </w:r>
          </w:p>
        </w:tc>
        <w:tc>
          <w:tcPr>
            <w:tcW w:w="2744" w:type="dxa"/>
            <w:gridSpan w:val="2"/>
            <w:shd w:val="clear" w:color="auto" w:fill="92D05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Geometry – </w:t>
            </w:r>
            <w:r w:rsidR="00F60ECA">
              <w:rPr>
                <w:rFonts w:ascii="NTPreCursive" w:hAnsi="NTPreCursive" w:cstheme="minorHAnsi"/>
                <w:sz w:val="24"/>
                <w:szCs w:val="24"/>
              </w:rPr>
              <w:t xml:space="preserve">Properties of 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Shape</w:t>
            </w:r>
          </w:p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F60ECA" w:rsidRDefault="00F60ECA" w:rsidP="00F60EC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Geometry – Position and Direction</w:t>
            </w:r>
          </w:p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F60ECA" w:rsidRPr="0096497F" w:rsidRDefault="00F60ECA" w:rsidP="00F60EC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Decimals</w:t>
            </w:r>
          </w:p>
          <w:p w:rsidR="00F60ECA" w:rsidRPr="0096497F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92D050"/>
            <w:vAlign w:val="center"/>
          </w:tcPr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Negative Numbers </w:t>
            </w:r>
          </w:p>
          <w:p w:rsidR="00F60ECA" w:rsidRDefault="00F60EC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Measure – Converting 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Measure – Volume and Capacity</w:t>
            </w:r>
          </w:p>
        </w:tc>
      </w:tr>
      <w:tr w:rsidR="00121222" w:rsidRPr="0096497F" w:rsidTr="009B36F9">
        <w:tc>
          <w:tcPr>
            <w:tcW w:w="1306" w:type="dxa"/>
            <w:shd w:val="clear" w:color="auto" w:fill="FF66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409" w:type="dxa"/>
            <w:shd w:val="clear" w:color="auto" w:fill="FF6600"/>
            <w:vAlign w:val="center"/>
          </w:tcPr>
          <w:p w:rsidR="00121222" w:rsidRPr="0096497F" w:rsidRDefault="002C362A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Forces</w:t>
            </w:r>
          </w:p>
        </w:tc>
        <w:tc>
          <w:tcPr>
            <w:tcW w:w="2694" w:type="dxa"/>
            <w:shd w:val="clear" w:color="auto" w:fill="FF66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Earth and Space</w:t>
            </w:r>
          </w:p>
        </w:tc>
        <w:tc>
          <w:tcPr>
            <w:tcW w:w="2268" w:type="dxa"/>
            <w:shd w:val="clear" w:color="auto" w:fill="FF6600"/>
            <w:vAlign w:val="center"/>
          </w:tcPr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Properties And Changes of Materials 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- Burning</w:t>
            </w:r>
          </w:p>
          <w:p w:rsidR="008E59A8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- Acid and bicarb of s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oda</w:t>
            </w:r>
          </w:p>
          <w:p w:rsidR="008E59A8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- Dissolving, mixtures and </w:t>
            </w:r>
            <w:r>
              <w:rPr>
                <w:rFonts w:ascii="NTPreCursive" w:hAnsi="NTPreCursive" w:cstheme="minorHAnsi"/>
                <w:sz w:val="24"/>
                <w:szCs w:val="24"/>
              </w:rPr>
              <w:t>changes of s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tate</w:t>
            </w:r>
          </w:p>
          <w:p w:rsidR="00121222" w:rsidRPr="0096497F" w:rsidRDefault="00121222" w:rsidP="002C362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6600"/>
            <w:vAlign w:val="center"/>
          </w:tcPr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Properties And Changes of Materials 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- Separation </w:t>
            </w:r>
            <w:r>
              <w:rPr>
                <w:rFonts w:ascii="NTPreCursive" w:hAnsi="NTPreCursive" w:cstheme="minorHAnsi"/>
                <w:sz w:val="24"/>
                <w:szCs w:val="24"/>
              </w:rPr>
              <w:t>by e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vaporation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- Separation by filtration and sieving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FF6600"/>
            <w:vAlign w:val="center"/>
          </w:tcPr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Properties </w:t>
            </w:r>
            <w:r>
              <w:rPr>
                <w:rFonts w:ascii="NTPreCursive" w:hAnsi="NTPreCursive" w:cstheme="minorHAnsi"/>
                <w:sz w:val="24"/>
                <w:szCs w:val="24"/>
              </w:rPr>
              <w:t>a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nd Changes of Materials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- Hardness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- Transparency and </w:t>
            </w:r>
            <w:r>
              <w:rPr>
                <w:rFonts w:ascii="NTPreCursive" w:hAnsi="NTPreCursive" w:cstheme="minorHAnsi"/>
                <w:sz w:val="24"/>
                <w:szCs w:val="24"/>
              </w:rPr>
              <w:t>m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agnetism</w:t>
            </w:r>
          </w:p>
          <w:p w:rsidR="008E59A8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- Thermal and electrical c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onductivity</w:t>
            </w:r>
          </w:p>
          <w:p w:rsidR="008E59A8" w:rsidRPr="0096497F" w:rsidRDefault="008E59A8" w:rsidP="008E59A8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6600"/>
            <w:vAlign w:val="center"/>
          </w:tcPr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Living things and their habitats </w:t>
            </w: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Animals including humans</w:t>
            </w:r>
          </w:p>
          <w:p w:rsidR="008E59A8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8E59A8" w:rsidRPr="0096497F" w:rsidRDefault="008E59A8" w:rsidP="008E59A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Plants and reproduction</w:t>
            </w:r>
          </w:p>
        </w:tc>
      </w:tr>
      <w:tr w:rsidR="00121222" w:rsidRPr="0096497F" w:rsidTr="009B36F9">
        <w:tc>
          <w:tcPr>
            <w:tcW w:w="1306" w:type="dxa"/>
            <w:shd w:val="clear" w:color="auto" w:fill="F9D43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2409" w:type="dxa"/>
            <w:shd w:val="clear" w:color="auto" w:fill="F9D435"/>
            <w:vAlign w:val="center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WW1 Paintings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Hat making 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9D43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Cards and calendars </w:t>
            </w:r>
          </w:p>
        </w:tc>
        <w:tc>
          <w:tcPr>
            <w:tcW w:w="2268" w:type="dxa"/>
            <w:shd w:val="clear" w:color="auto" w:fill="F9D43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Mountain models</w:t>
            </w:r>
          </w:p>
        </w:tc>
        <w:tc>
          <w:tcPr>
            <w:tcW w:w="2268" w:type="dxa"/>
            <w:shd w:val="clear" w:color="auto" w:fill="F9D43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F9D435"/>
            <w:vAlign w:val="center"/>
          </w:tcPr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Leonardo Da Vinci Style Portraits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9D43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121222" w:rsidRPr="0096497F" w:rsidTr="009B36F9">
        <w:tc>
          <w:tcPr>
            <w:tcW w:w="1306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409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Rube Goldberg Machines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Create rivers using clay</w:t>
            </w:r>
          </w:p>
        </w:tc>
        <w:tc>
          <w:tcPr>
            <w:tcW w:w="2744" w:type="dxa"/>
            <w:gridSpan w:val="2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Make a Viking snack</w:t>
            </w:r>
          </w:p>
        </w:tc>
        <w:tc>
          <w:tcPr>
            <w:tcW w:w="2359" w:type="dxa"/>
            <w:shd w:val="clear" w:color="auto" w:fill="76923C" w:themeFill="accent3" w:themeFillShade="BF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Anglo-Saxon p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ouch</w:t>
            </w:r>
          </w:p>
        </w:tc>
      </w:tr>
      <w:tr w:rsidR="00121222" w:rsidRPr="0096497F" w:rsidTr="009B36F9">
        <w:trPr>
          <w:trHeight w:val="185"/>
        </w:trPr>
        <w:tc>
          <w:tcPr>
            <w:tcW w:w="1306" w:type="dxa"/>
            <w:shd w:val="clear" w:color="auto" w:fill="CC0099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409" w:type="dxa"/>
            <w:shd w:val="clear" w:color="auto" w:fill="CC0099"/>
            <w:vAlign w:val="center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Listening – Vaughan Williams- Lark ascending 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Songs –– K, K, K Katie; Long Way to Tipperary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Skills – pulse and rhythm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Recorders – recap notation for b, a, g and introduce note c</w:t>
            </w:r>
          </w:p>
        </w:tc>
        <w:tc>
          <w:tcPr>
            <w:tcW w:w="2694" w:type="dxa"/>
            <w:shd w:val="clear" w:color="auto" w:fill="CC0099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Listening – 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Skills – singing in unison; singing in parts 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Graphic scores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Christmas Production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0099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Listening – Leroy Anderson – Typewriter, Syncopated Clock,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Skills – graphic scores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recorders – recap notation for b, a, g, c, and introduce e</w:t>
            </w:r>
          </w:p>
        </w:tc>
        <w:tc>
          <w:tcPr>
            <w:tcW w:w="2268" w:type="dxa"/>
            <w:shd w:val="clear" w:color="auto" w:fill="CC0099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Listening –Grieg - Hall of the Mountain King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Skills – composing for mood and atmosphere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CC0099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Listening – Strauss - 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 xml:space="preserve">Blue Danube </w:t>
            </w:r>
          </w:p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Skills – graphic scores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Recorders recap this year’s notation learning</w:t>
            </w:r>
          </w:p>
        </w:tc>
        <w:tc>
          <w:tcPr>
            <w:tcW w:w="2359" w:type="dxa"/>
            <w:shd w:val="clear" w:color="auto" w:fill="CC0099"/>
          </w:tcPr>
          <w:p w:rsidR="00121222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Listening – </w:t>
            </w:r>
          </w:p>
          <w:p w:rsidR="00121222" w:rsidRPr="0096497F" w:rsidRDefault="00121222" w:rsidP="00121222">
            <w:pPr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Compose music for fea</w:t>
            </w:r>
            <w:r>
              <w:rPr>
                <w:rFonts w:ascii="NTPreCursive" w:hAnsi="NTPreCursive" w:cstheme="minorHAnsi"/>
                <w:sz w:val="24"/>
                <w:szCs w:val="24"/>
              </w:rPr>
              <w:t>s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t</w:t>
            </w:r>
            <w:r>
              <w:rPr>
                <w:rFonts w:ascii="NTPreCursive" w:hAnsi="NTPreCursive" w:cstheme="minorHAnsi"/>
                <w:sz w:val="24"/>
                <w:szCs w:val="24"/>
              </w:rPr>
              <w:t>s and battle</w:t>
            </w:r>
          </w:p>
        </w:tc>
      </w:tr>
      <w:tr w:rsidR="00121222" w:rsidRPr="0096497F" w:rsidTr="00DD24BF">
        <w:trPr>
          <w:trHeight w:val="70"/>
        </w:trPr>
        <w:tc>
          <w:tcPr>
            <w:tcW w:w="1306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409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Being me in my world</w:t>
            </w:r>
          </w:p>
        </w:tc>
        <w:tc>
          <w:tcPr>
            <w:tcW w:w="2694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Celebrating difference</w:t>
            </w:r>
          </w:p>
        </w:tc>
        <w:tc>
          <w:tcPr>
            <w:tcW w:w="2268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Dreams and goals</w:t>
            </w:r>
          </w:p>
        </w:tc>
        <w:tc>
          <w:tcPr>
            <w:tcW w:w="2268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Healthy me</w:t>
            </w:r>
          </w:p>
        </w:tc>
        <w:tc>
          <w:tcPr>
            <w:tcW w:w="2744" w:type="dxa"/>
            <w:gridSpan w:val="2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Relationships</w:t>
            </w:r>
          </w:p>
        </w:tc>
        <w:tc>
          <w:tcPr>
            <w:tcW w:w="2359" w:type="dxa"/>
            <w:shd w:val="clear" w:color="auto" w:fill="B2B2B2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Changing me</w:t>
            </w:r>
          </w:p>
        </w:tc>
      </w:tr>
      <w:tr w:rsidR="00121222" w:rsidRPr="0096497F" w:rsidTr="009B36F9">
        <w:trPr>
          <w:trHeight w:val="70"/>
        </w:trPr>
        <w:tc>
          <w:tcPr>
            <w:tcW w:w="1306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409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Handball</w:t>
            </w:r>
          </w:p>
        </w:tc>
        <w:tc>
          <w:tcPr>
            <w:tcW w:w="2694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Athletics</w:t>
            </w:r>
          </w:p>
        </w:tc>
        <w:tc>
          <w:tcPr>
            <w:tcW w:w="2268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Gymnastics – Synchronisation and cannon</w:t>
            </w:r>
          </w:p>
        </w:tc>
        <w:tc>
          <w:tcPr>
            <w:tcW w:w="2268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Dodgeball</w:t>
            </w:r>
          </w:p>
        </w:tc>
        <w:tc>
          <w:tcPr>
            <w:tcW w:w="2744" w:type="dxa"/>
            <w:gridSpan w:val="2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Volleyball</w:t>
            </w:r>
          </w:p>
        </w:tc>
        <w:tc>
          <w:tcPr>
            <w:tcW w:w="2359" w:type="dxa"/>
            <w:shd w:val="clear" w:color="auto" w:fill="66FFCC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Rounders</w:t>
            </w:r>
          </w:p>
        </w:tc>
      </w:tr>
      <w:tr w:rsidR="00121222" w:rsidRPr="0096497F" w:rsidTr="00B2418C">
        <w:trPr>
          <w:trHeight w:val="155"/>
        </w:trPr>
        <w:tc>
          <w:tcPr>
            <w:tcW w:w="1306" w:type="dxa"/>
            <w:shd w:val="clear" w:color="auto" w:fill="0070C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409" w:type="dxa"/>
            <w:shd w:val="clear" w:color="auto" w:fill="0070C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/>
                <w:sz w:val="24"/>
                <w:szCs w:val="24"/>
              </w:rPr>
              <w:t>Why do some people believe god exists?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/>
                <w:sz w:val="24"/>
                <w:szCs w:val="24"/>
              </w:rPr>
              <w:t>If God is everywhere, why go to a place of worship?</w:t>
            </w:r>
          </w:p>
        </w:tc>
        <w:tc>
          <w:tcPr>
            <w:tcW w:w="4536" w:type="dxa"/>
            <w:gridSpan w:val="2"/>
            <w:shd w:val="clear" w:color="auto" w:fill="0070C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/>
                <w:sz w:val="24"/>
                <w:szCs w:val="24"/>
              </w:rPr>
              <w:t>What would Jesus do? Can we live by the values of Jesus in the 21st century?</w:t>
            </w:r>
          </w:p>
        </w:tc>
        <w:tc>
          <w:tcPr>
            <w:tcW w:w="5103" w:type="dxa"/>
            <w:gridSpan w:val="3"/>
            <w:shd w:val="clear" w:color="auto" w:fill="0070C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/>
                <w:sz w:val="24"/>
                <w:szCs w:val="24"/>
              </w:rPr>
              <w:t>What does it mean to be a Muslim today?</w:t>
            </w:r>
          </w:p>
        </w:tc>
      </w:tr>
      <w:tr w:rsidR="00121222" w:rsidRPr="0096497F" w:rsidTr="009B36F9">
        <w:trPr>
          <w:trHeight w:val="70"/>
        </w:trPr>
        <w:tc>
          <w:tcPr>
            <w:tcW w:w="1306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Spanish  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 am Learning (E)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Animals (E)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 Know How to… (E)</w:t>
            </w:r>
          </w:p>
        </w:tc>
        <w:tc>
          <w:tcPr>
            <w:tcW w:w="2744" w:type="dxa"/>
            <w:gridSpan w:val="2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Presenting Myself (I)</w:t>
            </w:r>
          </w:p>
        </w:tc>
        <w:tc>
          <w:tcPr>
            <w:tcW w:w="2359" w:type="dxa"/>
            <w:shd w:val="clear" w:color="auto" w:fill="A6A6A6" w:themeFill="background1" w:themeFillShade="A6"/>
            <w:vAlign w:val="center"/>
          </w:tcPr>
          <w:p w:rsidR="00121222" w:rsidRPr="007F5946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My Family (I)</w:t>
            </w:r>
          </w:p>
        </w:tc>
      </w:tr>
      <w:tr w:rsidR="00121222" w:rsidRPr="0096497F" w:rsidTr="00B1467E">
        <w:trPr>
          <w:trHeight w:val="70"/>
        </w:trPr>
        <w:tc>
          <w:tcPr>
            <w:tcW w:w="1306" w:type="dxa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How do volcanoes affect the lives of people?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Why are mountains so important?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What is a river?</w:t>
            </w:r>
          </w:p>
        </w:tc>
        <w:tc>
          <w:tcPr>
            <w:tcW w:w="5103" w:type="dxa"/>
            <w:gridSpan w:val="3"/>
            <w:shd w:val="clear" w:color="auto" w:fill="FFC000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121222" w:rsidRPr="0096497F" w:rsidTr="009B36F9">
        <w:trPr>
          <w:trHeight w:val="70"/>
        </w:trPr>
        <w:tc>
          <w:tcPr>
            <w:tcW w:w="1306" w:type="dxa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2409" w:type="dxa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WW1</w:t>
            </w: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Aspects of local history, what was Audenshaw like in 1914</w:t>
            </w:r>
          </w:p>
        </w:tc>
        <w:tc>
          <w:tcPr>
            <w:tcW w:w="2694" w:type="dxa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E864D5"/>
            <w:vAlign w:val="center"/>
          </w:tcPr>
          <w:p w:rsidR="00121222" w:rsidRPr="0096497F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96497F">
              <w:rPr>
                <w:rFonts w:ascii="NTPreCursive" w:hAnsi="NTPreCursive" w:cstheme="minorHAnsi"/>
                <w:sz w:val="24"/>
                <w:szCs w:val="24"/>
              </w:rPr>
              <w:t>Anglo-Saxons and Vikings -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  <w:r w:rsidRPr="0096497F">
              <w:rPr>
                <w:rFonts w:ascii="NTPreCursive" w:hAnsi="NTPreCursive" w:cstheme="minorHAnsi"/>
                <w:sz w:val="24"/>
                <w:szCs w:val="24"/>
              </w:rPr>
              <w:t>1066</w:t>
            </w:r>
          </w:p>
        </w:tc>
      </w:tr>
      <w:tr w:rsidR="00121222" w:rsidRPr="0096497F" w:rsidTr="00DA7154">
        <w:trPr>
          <w:trHeight w:val="70"/>
        </w:trPr>
        <w:tc>
          <w:tcPr>
            <w:tcW w:w="1306" w:type="dxa"/>
            <w:shd w:val="clear" w:color="auto" w:fill="C2D69B"/>
            <w:vAlign w:val="center"/>
          </w:tcPr>
          <w:p w:rsidR="00121222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  <w:p w:rsidR="00121222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7F5946">
              <w:rPr>
                <w:rFonts w:ascii="NTPreCursive" w:hAnsi="NTPreCursive" w:cstheme="minorHAnsi"/>
                <w:b/>
                <w:sz w:val="24"/>
                <w:szCs w:val="24"/>
              </w:rPr>
              <w:t>Computing</w:t>
            </w:r>
            <w:r>
              <w:rPr>
                <w:rFonts w:ascii="NTPreCursive" w:hAnsi="NTPreCursive" w:cstheme="minorHAnsi"/>
                <w:b/>
                <w:sz w:val="24"/>
                <w:szCs w:val="24"/>
              </w:rPr>
              <w:t xml:space="preserve"> </w:t>
            </w:r>
          </w:p>
          <w:p w:rsidR="00121222" w:rsidRPr="0002542C" w:rsidRDefault="00121222" w:rsidP="00121222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D69B"/>
            <w:vAlign w:val="center"/>
          </w:tcPr>
          <w:p w:rsidR="00121222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2D69B"/>
            <w:vAlign w:val="center"/>
          </w:tcPr>
          <w:p w:rsidR="00121222" w:rsidRPr="00A119BC" w:rsidRDefault="00121222" w:rsidP="00121222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eastAsia="Roboto" w:hAnsi="NTPreCursive" w:cs="Arial"/>
                <w:color w:val="000000" w:themeColor="dark1"/>
                <w:kern w:val="24"/>
              </w:rPr>
              <w:t>Computing systems and networks: Sharing information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121222" w:rsidRPr="00A119BC" w:rsidRDefault="00121222" w:rsidP="00121222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268" w:type="dxa"/>
            <w:shd w:val="clear" w:color="auto" w:fill="C2D69B"/>
            <w:vAlign w:val="center"/>
          </w:tcPr>
          <w:p w:rsidR="00121222" w:rsidRPr="0002542C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/>
              </w:rPr>
              <w:t>Programming B: Selection in quizzes</w:t>
            </w:r>
          </w:p>
        </w:tc>
        <w:tc>
          <w:tcPr>
            <w:tcW w:w="2551" w:type="dxa"/>
            <w:shd w:val="clear" w:color="auto" w:fill="C2D69B"/>
            <w:vAlign w:val="center"/>
          </w:tcPr>
          <w:p w:rsidR="00121222" w:rsidRPr="0002542C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C2D69B"/>
            <w:vAlign w:val="center"/>
          </w:tcPr>
          <w:p w:rsidR="00121222" w:rsidRPr="0002542C" w:rsidRDefault="00121222" w:rsidP="0012122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Creating Media: Vector Drawing</w:t>
            </w:r>
          </w:p>
        </w:tc>
      </w:tr>
    </w:tbl>
    <w:p w:rsidR="00D978B9" w:rsidRPr="008724C6" w:rsidRDefault="00D978B9" w:rsidP="00D770FC">
      <w:pPr>
        <w:jc w:val="center"/>
        <w:rPr>
          <w:rFonts w:cstheme="minorHAnsi"/>
          <w:b/>
          <w:sz w:val="18"/>
          <w:szCs w:val="18"/>
        </w:rPr>
      </w:pPr>
    </w:p>
    <w:sectPr w:rsidR="00D978B9" w:rsidRPr="008724C6" w:rsidSect="00BF5D91">
      <w:pgSz w:w="16839" w:h="23814" w:code="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C"/>
    <w:rsid w:val="000024F5"/>
    <w:rsid w:val="00004F44"/>
    <w:rsid w:val="000100B2"/>
    <w:rsid w:val="0002213B"/>
    <w:rsid w:val="0002429D"/>
    <w:rsid w:val="0002542C"/>
    <w:rsid w:val="00026F1F"/>
    <w:rsid w:val="00030922"/>
    <w:rsid w:val="000316F4"/>
    <w:rsid w:val="00033F5F"/>
    <w:rsid w:val="00041C93"/>
    <w:rsid w:val="00042D2A"/>
    <w:rsid w:val="00045F94"/>
    <w:rsid w:val="00046329"/>
    <w:rsid w:val="00046407"/>
    <w:rsid w:val="00046579"/>
    <w:rsid w:val="00046C26"/>
    <w:rsid w:val="000475FD"/>
    <w:rsid w:val="00056451"/>
    <w:rsid w:val="000707BA"/>
    <w:rsid w:val="00071F0B"/>
    <w:rsid w:val="0007430D"/>
    <w:rsid w:val="00083C9F"/>
    <w:rsid w:val="000862BB"/>
    <w:rsid w:val="00087013"/>
    <w:rsid w:val="000A09C4"/>
    <w:rsid w:val="000A39C3"/>
    <w:rsid w:val="000A7B85"/>
    <w:rsid w:val="000B21F9"/>
    <w:rsid w:val="000B4020"/>
    <w:rsid w:val="000B6A63"/>
    <w:rsid w:val="000C1208"/>
    <w:rsid w:val="000C674C"/>
    <w:rsid w:val="000C69D6"/>
    <w:rsid w:val="000D4853"/>
    <w:rsid w:val="000D6268"/>
    <w:rsid w:val="000D74E8"/>
    <w:rsid w:val="000D78C5"/>
    <w:rsid w:val="000E34A9"/>
    <w:rsid w:val="000F132B"/>
    <w:rsid w:val="000F2236"/>
    <w:rsid w:val="000F358E"/>
    <w:rsid w:val="000F6E41"/>
    <w:rsid w:val="000F7091"/>
    <w:rsid w:val="00100697"/>
    <w:rsid w:val="00105259"/>
    <w:rsid w:val="00107106"/>
    <w:rsid w:val="00110020"/>
    <w:rsid w:val="0011090B"/>
    <w:rsid w:val="00112057"/>
    <w:rsid w:val="00113E1B"/>
    <w:rsid w:val="00115B53"/>
    <w:rsid w:val="00117895"/>
    <w:rsid w:val="00121222"/>
    <w:rsid w:val="001236D8"/>
    <w:rsid w:val="001244BD"/>
    <w:rsid w:val="001245FE"/>
    <w:rsid w:val="00131616"/>
    <w:rsid w:val="00133AF1"/>
    <w:rsid w:val="00134326"/>
    <w:rsid w:val="001358DC"/>
    <w:rsid w:val="001424C8"/>
    <w:rsid w:val="0014426E"/>
    <w:rsid w:val="0015361E"/>
    <w:rsid w:val="001540C9"/>
    <w:rsid w:val="001631CF"/>
    <w:rsid w:val="00165CF6"/>
    <w:rsid w:val="00165ECD"/>
    <w:rsid w:val="00171508"/>
    <w:rsid w:val="00175C28"/>
    <w:rsid w:val="00177D67"/>
    <w:rsid w:val="00181ED8"/>
    <w:rsid w:val="00183CEC"/>
    <w:rsid w:val="00183F33"/>
    <w:rsid w:val="00184091"/>
    <w:rsid w:val="001917E1"/>
    <w:rsid w:val="00191F35"/>
    <w:rsid w:val="001964EA"/>
    <w:rsid w:val="001A3738"/>
    <w:rsid w:val="001B1989"/>
    <w:rsid w:val="001B4018"/>
    <w:rsid w:val="001B5424"/>
    <w:rsid w:val="001B580C"/>
    <w:rsid w:val="001B5B59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2BB1"/>
    <w:rsid w:val="001E440C"/>
    <w:rsid w:val="001F0D8F"/>
    <w:rsid w:val="001F1A9C"/>
    <w:rsid w:val="001F468C"/>
    <w:rsid w:val="00200C12"/>
    <w:rsid w:val="00203492"/>
    <w:rsid w:val="0020358C"/>
    <w:rsid w:val="0020589B"/>
    <w:rsid w:val="00211625"/>
    <w:rsid w:val="00213294"/>
    <w:rsid w:val="00213781"/>
    <w:rsid w:val="002235CF"/>
    <w:rsid w:val="002277BE"/>
    <w:rsid w:val="00230C0B"/>
    <w:rsid w:val="00230C38"/>
    <w:rsid w:val="002364FB"/>
    <w:rsid w:val="002408D8"/>
    <w:rsid w:val="0024434D"/>
    <w:rsid w:val="00245E22"/>
    <w:rsid w:val="0024613C"/>
    <w:rsid w:val="00246A34"/>
    <w:rsid w:val="002470AA"/>
    <w:rsid w:val="00250948"/>
    <w:rsid w:val="00250FBF"/>
    <w:rsid w:val="00273E32"/>
    <w:rsid w:val="00276937"/>
    <w:rsid w:val="00280650"/>
    <w:rsid w:val="002812EA"/>
    <w:rsid w:val="00292C15"/>
    <w:rsid w:val="002A0698"/>
    <w:rsid w:val="002A14B2"/>
    <w:rsid w:val="002A6587"/>
    <w:rsid w:val="002B132F"/>
    <w:rsid w:val="002C0807"/>
    <w:rsid w:val="002C2018"/>
    <w:rsid w:val="002C362A"/>
    <w:rsid w:val="002C3A85"/>
    <w:rsid w:val="002C419B"/>
    <w:rsid w:val="002C4475"/>
    <w:rsid w:val="002D6BE3"/>
    <w:rsid w:val="002E149C"/>
    <w:rsid w:val="002E4AF4"/>
    <w:rsid w:val="002E7D1B"/>
    <w:rsid w:val="002F4BB2"/>
    <w:rsid w:val="0030413E"/>
    <w:rsid w:val="00312461"/>
    <w:rsid w:val="00312749"/>
    <w:rsid w:val="00313B44"/>
    <w:rsid w:val="00317782"/>
    <w:rsid w:val="00320DBE"/>
    <w:rsid w:val="00322953"/>
    <w:rsid w:val="00323A83"/>
    <w:rsid w:val="003276D3"/>
    <w:rsid w:val="00333D4C"/>
    <w:rsid w:val="00335BF4"/>
    <w:rsid w:val="00342F38"/>
    <w:rsid w:val="0034740F"/>
    <w:rsid w:val="00347817"/>
    <w:rsid w:val="0035160E"/>
    <w:rsid w:val="0035496D"/>
    <w:rsid w:val="0037053B"/>
    <w:rsid w:val="00373C22"/>
    <w:rsid w:val="00375E23"/>
    <w:rsid w:val="00383730"/>
    <w:rsid w:val="0038594F"/>
    <w:rsid w:val="0038681A"/>
    <w:rsid w:val="003941EF"/>
    <w:rsid w:val="00394A08"/>
    <w:rsid w:val="003957A4"/>
    <w:rsid w:val="00395E76"/>
    <w:rsid w:val="003A1214"/>
    <w:rsid w:val="003A15AE"/>
    <w:rsid w:val="003A345B"/>
    <w:rsid w:val="003B0D4A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7045"/>
    <w:rsid w:val="00402654"/>
    <w:rsid w:val="00402C41"/>
    <w:rsid w:val="00403023"/>
    <w:rsid w:val="004036A0"/>
    <w:rsid w:val="00405EF7"/>
    <w:rsid w:val="0040662B"/>
    <w:rsid w:val="004072C4"/>
    <w:rsid w:val="004161AB"/>
    <w:rsid w:val="00416AE8"/>
    <w:rsid w:val="00424445"/>
    <w:rsid w:val="00430175"/>
    <w:rsid w:val="00431741"/>
    <w:rsid w:val="00432956"/>
    <w:rsid w:val="0043317C"/>
    <w:rsid w:val="00435B24"/>
    <w:rsid w:val="00442D26"/>
    <w:rsid w:val="004500F4"/>
    <w:rsid w:val="00454440"/>
    <w:rsid w:val="004559F8"/>
    <w:rsid w:val="00455C40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479F"/>
    <w:rsid w:val="0049711F"/>
    <w:rsid w:val="004A03F3"/>
    <w:rsid w:val="004A153F"/>
    <w:rsid w:val="004A2B44"/>
    <w:rsid w:val="004A2BBD"/>
    <w:rsid w:val="004B0369"/>
    <w:rsid w:val="004B0F3E"/>
    <w:rsid w:val="004B35DE"/>
    <w:rsid w:val="004B4314"/>
    <w:rsid w:val="004B5064"/>
    <w:rsid w:val="004C0630"/>
    <w:rsid w:val="004C1F11"/>
    <w:rsid w:val="004C59ED"/>
    <w:rsid w:val="004E1BE7"/>
    <w:rsid w:val="004F5263"/>
    <w:rsid w:val="0050505A"/>
    <w:rsid w:val="00505D24"/>
    <w:rsid w:val="005120F9"/>
    <w:rsid w:val="00517C84"/>
    <w:rsid w:val="00517DE1"/>
    <w:rsid w:val="00522D74"/>
    <w:rsid w:val="005278B1"/>
    <w:rsid w:val="00534189"/>
    <w:rsid w:val="0053695B"/>
    <w:rsid w:val="00541D8F"/>
    <w:rsid w:val="00544C27"/>
    <w:rsid w:val="005456F6"/>
    <w:rsid w:val="00545CE9"/>
    <w:rsid w:val="005462E9"/>
    <w:rsid w:val="0055411E"/>
    <w:rsid w:val="00562C48"/>
    <w:rsid w:val="00562E1E"/>
    <w:rsid w:val="00563153"/>
    <w:rsid w:val="005653C8"/>
    <w:rsid w:val="00565FB7"/>
    <w:rsid w:val="00572472"/>
    <w:rsid w:val="00574081"/>
    <w:rsid w:val="00576DA5"/>
    <w:rsid w:val="00582F82"/>
    <w:rsid w:val="00583D85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7179"/>
    <w:rsid w:val="005C2568"/>
    <w:rsid w:val="005C6103"/>
    <w:rsid w:val="005C6F16"/>
    <w:rsid w:val="005C6FFB"/>
    <w:rsid w:val="005D0401"/>
    <w:rsid w:val="005D2022"/>
    <w:rsid w:val="005E14E3"/>
    <w:rsid w:val="005E4CDE"/>
    <w:rsid w:val="005E5897"/>
    <w:rsid w:val="005F2BB4"/>
    <w:rsid w:val="005F4EC1"/>
    <w:rsid w:val="005F4F88"/>
    <w:rsid w:val="006011B1"/>
    <w:rsid w:val="00605C4A"/>
    <w:rsid w:val="00613A13"/>
    <w:rsid w:val="0061579E"/>
    <w:rsid w:val="00623B73"/>
    <w:rsid w:val="00625520"/>
    <w:rsid w:val="0062600E"/>
    <w:rsid w:val="006309FE"/>
    <w:rsid w:val="0063159D"/>
    <w:rsid w:val="00634408"/>
    <w:rsid w:val="00634B70"/>
    <w:rsid w:val="006352B0"/>
    <w:rsid w:val="0063593E"/>
    <w:rsid w:val="00640F07"/>
    <w:rsid w:val="00641743"/>
    <w:rsid w:val="00646ABE"/>
    <w:rsid w:val="00650387"/>
    <w:rsid w:val="00651C63"/>
    <w:rsid w:val="00653AFD"/>
    <w:rsid w:val="00653B3E"/>
    <w:rsid w:val="00653E1D"/>
    <w:rsid w:val="006540F6"/>
    <w:rsid w:val="00655AB9"/>
    <w:rsid w:val="006607D5"/>
    <w:rsid w:val="006620C6"/>
    <w:rsid w:val="00662460"/>
    <w:rsid w:val="00662E3E"/>
    <w:rsid w:val="00665D0E"/>
    <w:rsid w:val="00667E09"/>
    <w:rsid w:val="00673633"/>
    <w:rsid w:val="0067447A"/>
    <w:rsid w:val="00675CC7"/>
    <w:rsid w:val="006773FD"/>
    <w:rsid w:val="00677410"/>
    <w:rsid w:val="00681411"/>
    <w:rsid w:val="006944CC"/>
    <w:rsid w:val="00694874"/>
    <w:rsid w:val="00696CE9"/>
    <w:rsid w:val="00696FFB"/>
    <w:rsid w:val="006A27A4"/>
    <w:rsid w:val="006A3D19"/>
    <w:rsid w:val="006A3F60"/>
    <w:rsid w:val="006B5751"/>
    <w:rsid w:val="006C067D"/>
    <w:rsid w:val="006C09AF"/>
    <w:rsid w:val="006C0FDA"/>
    <w:rsid w:val="006C344C"/>
    <w:rsid w:val="006C4DB0"/>
    <w:rsid w:val="006C583B"/>
    <w:rsid w:val="006C6174"/>
    <w:rsid w:val="006C64C5"/>
    <w:rsid w:val="006D2B12"/>
    <w:rsid w:val="006D3665"/>
    <w:rsid w:val="006D3D18"/>
    <w:rsid w:val="006D5EE0"/>
    <w:rsid w:val="006E2449"/>
    <w:rsid w:val="006E2E7D"/>
    <w:rsid w:val="006E3EF1"/>
    <w:rsid w:val="006E4634"/>
    <w:rsid w:val="006E79D9"/>
    <w:rsid w:val="006E7DC0"/>
    <w:rsid w:val="006F282F"/>
    <w:rsid w:val="00704CDB"/>
    <w:rsid w:val="00705A6F"/>
    <w:rsid w:val="0071000E"/>
    <w:rsid w:val="00711645"/>
    <w:rsid w:val="0071208A"/>
    <w:rsid w:val="00714A54"/>
    <w:rsid w:val="00714CCD"/>
    <w:rsid w:val="00716227"/>
    <w:rsid w:val="007219F2"/>
    <w:rsid w:val="0072378A"/>
    <w:rsid w:val="007237A7"/>
    <w:rsid w:val="007341A5"/>
    <w:rsid w:val="00747BD0"/>
    <w:rsid w:val="00753AFF"/>
    <w:rsid w:val="007544B4"/>
    <w:rsid w:val="007612C5"/>
    <w:rsid w:val="00761EFF"/>
    <w:rsid w:val="00773750"/>
    <w:rsid w:val="00775958"/>
    <w:rsid w:val="0077670E"/>
    <w:rsid w:val="007813F9"/>
    <w:rsid w:val="00781411"/>
    <w:rsid w:val="00783B0F"/>
    <w:rsid w:val="00783DCE"/>
    <w:rsid w:val="00783F92"/>
    <w:rsid w:val="00784602"/>
    <w:rsid w:val="00787C6D"/>
    <w:rsid w:val="0079053F"/>
    <w:rsid w:val="007905F4"/>
    <w:rsid w:val="00792AA1"/>
    <w:rsid w:val="007956C8"/>
    <w:rsid w:val="00796552"/>
    <w:rsid w:val="007A01A0"/>
    <w:rsid w:val="007A08D2"/>
    <w:rsid w:val="007A0C22"/>
    <w:rsid w:val="007A7E67"/>
    <w:rsid w:val="007B0AE8"/>
    <w:rsid w:val="007B24BE"/>
    <w:rsid w:val="007B2742"/>
    <w:rsid w:val="007B3150"/>
    <w:rsid w:val="007B7873"/>
    <w:rsid w:val="007C0A8D"/>
    <w:rsid w:val="007C0D19"/>
    <w:rsid w:val="007C4340"/>
    <w:rsid w:val="007C6965"/>
    <w:rsid w:val="007C7CA0"/>
    <w:rsid w:val="007D15F0"/>
    <w:rsid w:val="007D16DB"/>
    <w:rsid w:val="007D1DF8"/>
    <w:rsid w:val="007D387F"/>
    <w:rsid w:val="007D3AAB"/>
    <w:rsid w:val="007D71A8"/>
    <w:rsid w:val="007E29FE"/>
    <w:rsid w:val="007E3660"/>
    <w:rsid w:val="007E7F85"/>
    <w:rsid w:val="007F0905"/>
    <w:rsid w:val="007F0D0A"/>
    <w:rsid w:val="007F2D70"/>
    <w:rsid w:val="007F62FB"/>
    <w:rsid w:val="007F7C81"/>
    <w:rsid w:val="00801D2A"/>
    <w:rsid w:val="008021C5"/>
    <w:rsid w:val="00803554"/>
    <w:rsid w:val="00804BDF"/>
    <w:rsid w:val="008164E0"/>
    <w:rsid w:val="00816B73"/>
    <w:rsid w:val="00817A2C"/>
    <w:rsid w:val="00824B85"/>
    <w:rsid w:val="008267A9"/>
    <w:rsid w:val="00826A1C"/>
    <w:rsid w:val="00830216"/>
    <w:rsid w:val="00832E2B"/>
    <w:rsid w:val="00842514"/>
    <w:rsid w:val="008432C0"/>
    <w:rsid w:val="00844001"/>
    <w:rsid w:val="00845FC9"/>
    <w:rsid w:val="00850DC1"/>
    <w:rsid w:val="0085144E"/>
    <w:rsid w:val="00851FD8"/>
    <w:rsid w:val="00854E22"/>
    <w:rsid w:val="00867B99"/>
    <w:rsid w:val="008704B4"/>
    <w:rsid w:val="008724C6"/>
    <w:rsid w:val="008839A5"/>
    <w:rsid w:val="0088602E"/>
    <w:rsid w:val="008900AA"/>
    <w:rsid w:val="00890FC9"/>
    <w:rsid w:val="00893E57"/>
    <w:rsid w:val="00896B6A"/>
    <w:rsid w:val="008A2DAF"/>
    <w:rsid w:val="008A3483"/>
    <w:rsid w:val="008A7390"/>
    <w:rsid w:val="008B0AC3"/>
    <w:rsid w:val="008B11B5"/>
    <w:rsid w:val="008B2D8D"/>
    <w:rsid w:val="008C0588"/>
    <w:rsid w:val="008C1516"/>
    <w:rsid w:val="008C5264"/>
    <w:rsid w:val="008D4AED"/>
    <w:rsid w:val="008D4B63"/>
    <w:rsid w:val="008D721C"/>
    <w:rsid w:val="008E1F74"/>
    <w:rsid w:val="008E33EA"/>
    <w:rsid w:val="008E59A8"/>
    <w:rsid w:val="008E6EAC"/>
    <w:rsid w:val="008F0047"/>
    <w:rsid w:val="008F1AAE"/>
    <w:rsid w:val="008F50BB"/>
    <w:rsid w:val="009014EB"/>
    <w:rsid w:val="00903F9C"/>
    <w:rsid w:val="00905B6D"/>
    <w:rsid w:val="00906054"/>
    <w:rsid w:val="009134FA"/>
    <w:rsid w:val="00917AF2"/>
    <w:rsid w:val="00926D05"/>
    <w:rsid w:val="00930ACB"/>
    <w:rsid w:val="00933A2B"/>
    <w:rsid w:val="00934640"/>
    <w:rsid w:val="00935601"/>
    <w:rsid w:val="00935D1B"/>
    <w:rsid w:val="00937011"/>
    <w:rsid w:val="0093701B"/>
    <w:rsid w:val="009379CD"/>
    <w:rsid w:val="0094345A"/>
    <w:rsid w:val="00944910"/>
    <w:rsid w:val="00947E8A"/>
    <w:rsid w:val="00954D1A"/>
    <w:rsid w:val="00956C4B"/>
    <w:rsid w:val="00960C92"/>
    <w:rsid w:val="00960F0D"/>
    <w:rsid w:val="00961251"/>
    <w:rsid w:val="0096497F"/>
    <w:rsid w:val="00967537"/>
    <w:rsid w:val="00970D9A"/>
    <w:rsid w:val="009729DE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3CD4"/>
    <w:rsid w:val="009B1844"/>
    <w:rsid w:val="009B36F9"/>
    <w:rsid w:val="009B4CA6"/>
    <w:rsid w:val="009B635E"/>
    <w:rsid w:val="009C29D8"/>
    <w:rsid w:val="009C4095"/>
    <w:rsid w:val="009C44DB"/>
    <w:rsid w:val="009C7872"/>
    <w:rsid w:val="009D1644"/>
    <w:rsid w:val="009E1B82"/>
    <w:rsid w:val="009F1B41"/>
    <w:rsid w:val="00A02DD4"/>
    <w:rsid w:val="00A07DBF"/>
    <w:rsid w:val="00A12B64"/>
    <w:rsid w:val="00A14A3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11A9"/>
    <w:rsid w:val="00A33472"/>
    <w:rsid w:val="00A33F57"/>
    <w:rsid w:val="00A340F0"/>
    <w:rsid w:val="00A36B55"/>
    <w:rsid w:val="00A50326"/>
    <w:rsid w:val="00A52BF6"/>
    <w:rsid w:val="00A532BF"/>
    <w:rsid w:val="00A57467"/>
    <w:rsid w:val="00A60EDE"/>
    <w:rsid w:val="00A6199C"/>
    <w:rsid w:val="00A620B3"/>
    <w:rsid w:val="00A6600B"/>
    <w:rsid w:val="00A70539"/>
    <w:rsid w:val="00A7644B"/>
    <w:rsid w:val="00A77C32"/>
    <w:rsid w:val="00A814B9"/>
    <w:rsid w:val="00A826CE"/>
    <w:rsid w:val="00A85660"/>
    <w:rsid w:val="00A85D5B"/>
    <w:rsid w:val="00A90468"/>
    <w:rsid w:val="00A93667"/>
    <w:rsid w:val="00A94430"/>
    <w:rsid w:val="00A96877"/>
    <w:rsid w:val="00AA2B20"/>
    <w:rsid w:val="00AA3672"/>
    <w:rsid w:val="00AA3B54"/>
    <w:rsid w:val="00AA5003"/>
    <w:rsid w:val="00AA7451"/>
    <w:rsid w:val="00AC0FC2"/>
    <w:rsid w:val="00AC435B"/>
    <w:rsid w:val="00AC5016"/>
    <w:rsid w:val="00AC6605"/>
    <w:rsid w:val="00AD1BFF"/>
    <w:rsid w:val="00AD3F5A"/>
    <w:rsid w:val="00AD546F"/>
    <w:rsid w:val="00AD65BA"/>
    <w:rsid w:val="00AE110E"/>
    <w:rsid w:val="00AE2FD0"/>
    <w:rsid w:val="00AE5670"/>
    <w:rsid w:val="00AE66DB"/>
    <w:rsid w:val="00AE7197"/>
    <w:rsid w:val="00AF132B"/>
    <w:rsid w:val="00AF16B0"/>
    <w:rsid w:val="00AF19F8"/>
    <w:rsid w:val="00AF331E"/>
    <w:rsid w:val="00AF3CC3"/>
    <w:rsid w:val="00B02A8E"/>
    <w:rsid w:val="00B1164F"/>
    <w:rsid w:val="00B2300E"/>
    <w:rsid w:val="00B237DE"/>
    <w:rsid w:val="00B23C10"/>
    <w:rsid w:val="00B2402E"/>
    <w:rsid w:val="00B2418C"/>
    <w:rsid w:val="00B25A1D"/>
    <w:rsid w:val="00B2632F"/>
    <w:rsid w:val="00B3288E"/>
    <w:rsid w:val="00B3524B"/>
    <w:rsid w:val="00B4310E"/>
    <w:rsid w:val="00B4349B"/>
    <w:rsid w:val="00B44BFC"/>
    <w:rsid w:val="00B46FDB"/>
    <w:rsid w:val="00B50684"/>
    <w:rsid w:val="00B5254C"/>
    <w:rsid w:val="00B542DA"/>
    <w:rsid w:val="00B5556E"/>
    <w:rsid w:val="00B62126"/>
    <w:rsid w:val="00B64189"/>
    <w:rsid w:val="00B64C4F"/>
    <w:rsid w:val="00B72156"/>
    <w:rsid w:val="00B73632"/>
    <w:rsid w:val="00B7488B"/>
    <w:rsid w:val="00B80444"/>
    <w:rsid w:val="00B825CC"/>
    <w:rsid w:val="00B9183B"/>
    <w:rsid w:val="00BA1C80"/>
    <w:rsid w:val="00BA51F0"/>
    <w:rsid w:val="00BA7F31"/>
    <w:rsid w:val="00BB13EA"/>
    <w:rsid w:val="00BB3AA3"/>
    <w:rsid w:val="00BB4DFB"/>
    <w:rsid w:val="00BB7A89"/>
    <w:rsid w:val="00BB7D62"/>
    <w:rsid w:val="00BC0290"/>
    <w:rsid w:val="00BC0E6A"/>
    <w:rsid w:val="00BC300D"/>
    <w:rsid w:val="00BC72F2"/>
    <w:rsid w:val="00BD0425"/>
    <w:rsid w:val="00BD29F2"/>
    <w:rsid w:val="00BE1C7C"/>
    <w:rsid w:val="00BE245D"/>
    <w:rsid w:val="00BE5259"/>
    <w:rsid w:val="00BE5640"/>
    <w:rsid w:val="00BF1DEA"/>
    <w:rsid w:val="00BF3CD4"/>
    <w:rsid w:val="00BF4A75"/>
    <w:rsid w:val="00BF5D91"/>
    <w:rsid w:val="00BF7363"/>
    <w:rsid w:val="00C03C04"/>
    <w:rsid w:val="00C111F6"/>
    <w:rsid w:val="00C1187A"/>
    <w:rsid w:val="00C13211"/>
    <w:rsid w:val="00C13614"/>
    <w:rsid w:val="00C17B06"/>
    <w:rsid w:val="00C17B96"/>
    <w:rsid w:val="00C20462"/>
    <w:rsid w:val="00C23D95"/>
    <w:rsid w:val="00C3107E"/>
    <w:rsid w:val="00C349B2"/>
    <w:rsid w:val="00C40EFE"/>
    <w:rsid w:val="00C439F7"/>
    <w:rsid w:val="00C44185"/>
    <w:rsid w:val="00C45BFE"/>
    <w:rsid w:val="00C4645F"/>
    <w:rsid w:val="00C465BA"/>
    <w:rsid w:val="00C472DB"/>
    <w:rsid w:val="00C501DC"/>
    <w:rsid w:val="00C50BD7"/>
    <w:rsid w:val="00C5148E"/>
    <w:rsid w:val="00C55890"/>
    <w:rsid w:val="00C5794E"/>
    <w:rsid w:val="00C61988"/>
    <w:rsid w:val="00C725EB"/>
    <w:rsid w:val="00C75405"/>
    <w:rsid w:val="00C8018E"/>
    <w:rsid w:val="00C82B75"/>
    <w:rsid w:val="00C854AF"/>
    <w:rsid w:val="00C96047"/>
    <w:rsid w:val="00CA04BD"/>
    <w:rsid w:val="00CA062E"/>
    <w:rsid w:val="00CA09CF"/>
    <w:rsid w:val="00CA433D"/>
    <w:rsid w:val="00CA4EA4"/>
    <w:rsid w:val="00CA51AA"/>
    <w:rsid w:val="00CA64A3"/>
    <w:rsid w:val="00CA71AC"/>
    <w:rsid w:val="00CB42E8"/>
    <w:rsid w:val="00CB47C6"/>
    <w:rsid w:val="00CB5526"/>
    <w:rsid w:val="00CB7D52"/>
    <w:rsid w:val="00CC1567"/>
    <w:rsid w:val="00CC282B"/>
    <w:rsid w:val="00CD14B3"/>
    <w:rsid w:val="00CD31D6"/>
    <w:rsid w:val="00CD7A6D"/>
    <w:rsid w:val="00CE0BD6"/>
    <w:rsid w:val="00CF597A"/>
    <w:rsid w:val="00CF62CF"/>
    <w:rsid w:val="00CF7149"/>
    <w:rsid w:val="00D00E41"/>
    <w:rsid w:val="00D038C0"/>
    <w:rsid w:val="00D07E8B"/>
    <w:rsid w:val="00D13663"/>
    <w:rsid w:val="00D167C2"/>
    <w:rsid w:val="00D27D38"/>
    <w:rsid w:val="00D33BC1"/>
    <w:rsid w:val="00D439FA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84702"/>
    <w:rsid w:val="00D86A93"/>
    <w:rsid w:val="00D87F2D"/>
    <w:rsid w:val="00D9056C"/>
    <w:rsid w:val="00D91CC3"/>
    <w:rsid w:val="00D9262D"/>
    <w:rsid w:val="00D948BD"/>
    <w:rsid w:val="00D951C4"/>
    <w:rsid w:val="00D978B9"/>
    <w:rsid w:val="00DA0E30"/>
    <w:rsid w:val="00DA15E5"/>
    <w:rsid w:val="00DA2AFA"/>
    <w:rsid w:val="00DA2B81"/>
    <w:rsid w:val="00DA2CDF"/>
    <w:rsid w:val="00DA4F5E"/>
    <w:rsid w:val="00DA660B"/>
    <w:rsid w:val="00DB0997"/>
    <w:rsid w:val="00DC094D"/>
    <w:rsid w:val="00DC5C7E"/>
    <w:rsid w:val="00DC6C72"/>
    <w:rsid w:val="00DC7208"/>
    <w:rsid w:val="00DD0451"/>
    <w:rsid w:val="00DD24BF"/>
    <w:rsid w:val="00DD3EDE"/>
    <w:rsid w:val="00DD50D7"/>
    <w:rsid w:val="00DE1727"/>
    <w:rsid w:val="00DE75A8"/>
    <w:rsid w:val="00DF66BB"/>
    <w:rsid w:val="00DF7113"/>
    <w:rsid w:val="00E010EA"/>
    <w:rsid w:val="00E01371"/>
    <w:rsid w:val="00E02659"/>
    <w:rsid w:val="00E0590B"/>
    <w:rsid w:val="00E11D0D"/>
    <w:rsid w:val="00E12EF1"/>
    <w:rsid w:val="00E13D9D"/>
    <w:rsid w:val="00E1605F"/>
    <w:rsid w:val="00E16A44"/>
    <w:rsid w:val="00E24022"/>
    <w:rsid w:val="00E25B49"/>
    <w:rsid w:val="00E30191"/>
    <w:rsid w:val="00E302D2"/>
    <w:rsid w:val="00E30B68"/>
    <w:rsid w:val="00E33E77"/>
    <w:rsid w:val="00E42550"/>
    <w:rsid w:val="00E43B15"/>
    <w:rsid w:val="00E45DC0"/>
    <w:rsid w:val="00E46619"/>
    <w:rsid w:val="00E52AE7"/>
    <w:rsid w:val="00E54D8D"/>
    <w:rsid w:val="00E70C15"/>
    <w:rsid w:val="00E71373"/>
    <w:rsid w:val="00E73A3E"/>
    <w:rsid w:val="00E75A69"/>
    <w:rsid w:val="00E766CA"/>
    <w:rsid w:val="00E775CD"/>
    <w:rsid w:val="00E8454A"/>
    <w:rsid w:val="00E8490B"/>
    <w:rsid w:val="00E8756A"/>
    <w:rsid w:val="00E87C62"/>
    <w:rsid w:val="00E93B4C"/>
    <w:rsid w:val="00E93B5D"/>
    <w:rsid w:val="00E94867"/>
    <w:rsid w:val="00EA28FB"/>
    <w:rsid w:val="00EA489B"/>
    <w:rsid w:val="00EA71B8"/>
    <w:rsid w:val="00EA7218"/>
    <w:rsid w:val="00EB0624"/>
    <w:rsid w:val="00EB16A8"/>
    <w:rsid w:val="00ED7996"/>
    <w:rsid w:val="00EF3A6E"/>
    <w:rsid w:val="00EF50D9"/>
    <w:rsid w:val="00EF7396"/>
    <w:rsid w:val="00EF7981"/>
    <w:rsid w:val="00F010BC"/>
    <w:rsid w:val="00F03502"/>
    <w:rsid w:val="00F03FC2"/>
    <w:rsid w:val="00F03FCF"/>
    <w:rsid w:val="00F10156"/>
    <w:rsid w:val="00F10F42"/>
    <w:rsid w:val="00F12203"/>
    <w:rsid w:val="00F14AB6"/>
    <w:rsid w:val="00F14F5D"/>
    <w:rsid w:val="00F21D7A"/>
    <w:rsid w:val="00F2221E"/>
    <w:rsid w:val="00F26073"/>
    <w:rsid w:val="00F27B6E"/>
    <w:rsid w:val="00F30280"/>
    <w:rsid w:val="00F31203"/>
    <w:rsid w:val="00F327B6"/>
    <w:rsid w:val="00F423B7"/>
    <w:rsid w:val="00F462DB"/>
    <w:rsid w:val="00F46828"/>
    <w:rsid w:val="00F60ECA"/>
    <w:rsid w:val="00F62C68"/>
    <w:rsid w:val="00F6597E"/>
    <w:rsid w:val="00F732AC"/>
    <w:rsid w:val="00F73430"/>
    <w:rsid w:val="00F744B8"/>
    <w:rsid w:val="00F769CC"/>
    <w:rsid w:val="00F83DF8"/>
    <w:rsid w:val="00F845B9"/>
    <w:rsid w:val="00FA3ACE"/>
    <w:rsid w:val="00FA4225"/>
    <w:rsid w:val="00FA74FB"/>
    <w:rsid w:val="00FB2194"/>
    <w:rsid w:val="00FB24D3"/>
    <w:rsid w:val="00FC1550"/>
    <w:rsid w:val="00FC1C12"/>
    <w:rsid w:val="00FC1C19"/>
    <w:rsid w:val="00FC2E70"/>
    <w:rsid w:val="00FC32F1"/>
    <w:rsid w:val="00FC54A5"/>
    <w:rsid w:val="00FD3725"/>
    <w:rsid w:val="00FE148D"/>
    <w:rsid w:val="00FE1655"/>
    <w:rsid w:val="00FE3302"/>
    <w:rsid w:val="00FE521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D1B"/>
  <w15:docId w15:val="{139CC065-DE7B-424C-B91A-F8CF42D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51ED-B8FB-4D5D-A54E-EE2D3D5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Pretsell</dc:creator>
  <cp:keywords/>
  <dc:description/>
  <cp:lastModifiedBy>Mrs Frost</cp:lastModifiedBy>
  <cp:revision>11</cp:revision>
  <cp:lastPrinted>2022-07-13T09:53:00Z</cp:lastPrinted>
  <dcterms:created xsi:type="dcterms:W3CDTF">2023-12-14T09:17:00Z</dcterms:created>
  <dcterms:modified xsi:type="dcterms:W3CDTF">2023-12-14T12:25:00Z</dcterms:modified>
</cp:coreProperties>
</file>